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52119" w14:textId="01BD85CD" w:rsidR="00D84054" w:rsidRPr="008C0F68" w:rsidRDefault="00245607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8C0F68">
        <w:rPr>
          <w:sz w:val="22"/>
          <w:szCs w:val="22"/>
        </w:rPr>
        <w:t xml:space="preserve">ANEXO </w:t>
      </w:r>
      <w:r w:rsidR="00144F52">
        <w:rPr>
          <w:sz w:val="22"/>
          <w:szCs w:val="22"/>
        </w:rPr>
        <w:t>IV.</w:t>
      </w:r>
      <w:r w:rsidR="001A5E4A">
        <w:rPr>
          <w:sz w:val="22"/>
          <w:szCs w:val="22"/>
        </w:rPr>
        <w:t>4</w:t>
      </w:r>
    </w:p>
    <w:p w14:paraId="1D13A33D" w14:textId="3D89B0CC" w:rsidR="005614BC" w:rsidRPr="008C0F68" w:rsidRDefault="00245607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8C0F68">
        <w:rPr>
          <w:sz w:val="22"/>
          <w:szCs w:val="22"/>
        </w:rPr>
        <w:t>OFERTA VINCULANTE E IRREVOCABLE</w:t>
      </w:r>
    </w:p>
    <w:p w14:paraId="6B2029FC" w14:textId="77777777" w:rsidR="00125608" w:rsidRPr="008C0F68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0F997216" w14:textId="77777777" w:rsidR="008C0F68" w:rsidRDefault="008C0F68" w:rsidP="00965426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</w:p>
    <w:p w14:paraId="24F49A97" w14:textId="700875BB" w:rsidR="00965426" w:rsidRPr="008C0F68" w:rsidRDefault="00965426" w:rsidP="00965426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8C0F68">
        <w:rPr>
          <w:rFonts w:cs="Arial"/>
          <w:sz w:val="22"/>
          <w:szCs w:val="22"/>
        </w:rPr>
        <w:t>Fecha__________________</w:t>
      </w:r>
    </w:p>
    <w:p w14:paraId="56DB5ED5" w14:textId="77777777" w:rsidR="00965426" w:rsidRPr="008C0F68" w:rsidRDefault="00965426" w:rsidP="00965426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38D1F243" w14:textId="77777777" w:rsidR="00965426" w:rsidRPr="008C0F68" w:rsidRDefault="00965426" w:rsidP="00965426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6947C8DB" w14:textId="77777777" w:rsidR="00965426" w:rsidRPr="008C0F68" w:rsidRDefault="00965426" w:rsidP="00965426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8C0F68">
        <w:rPr>
          <w:rFonts w:cs="Arial"/>
          <w:sz w:val="22"/>
          <w:szCs w:val="22"/>
        </w:rPr>
        <w:t xml:space="preserve">Centro Nacional de Control de Energía </w:t>
      </w:r>
    </w:p>
    <w:p w14:paraId="01F17592" w14:textId="77777777" w:rsidR="00965426" w:rsidRPr="008C0F68" w:rsidRDefault="00965426" w:rsidP="00965426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8C0F68">
        <w:rPr>
          <w:rFonts w:cs="Arial"/>
          <w:sz w:val="22"/>
          <w:szCs w:val="22"/>
        </w:rPr>
        <w:t>Presente.</w:t>
      </w:r>
    </w:p>
    <w:p w14:paraId="273806C1" w14:textId="77777777" w:rsidR="00965426" w:rsidRPr="008C0F68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2B67F41B" w14:textId="5EC2B741" w:rsidR="00965426" w:rsidRPr="008C0F68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8C0F68">
        <w:rPr>
          <w:rFonts w:cs="Arial"/>
          <w:sz w:val="22"/>
          <w:szCs w:val="22"/>
        </w:rPr>
        <w:t>Me refiero a las Bases de Licitación de la Primera Subasta de Largo Plazo - SLP No. 1/201</w:t>
      </w:r>
      <w:r w:rsidR="001A7C09">
        <w:rPr>
          <w:rFonts w:cs="Arial"/>
          <w:sz w:val="22"/>
          <w:szCs w:val="22"/>
        </w:rPr>
        <w:t>6</w:t>
      </w:r>
      <w:r w:rsidRPr="008C0F68">
        <w:rPr>
          <w:rFonts w:cs="Arial"/>
          <w:sz w:val="22"/>
          <w:szCs w:val="22"/>
        </w:rPr>
        <w:t xml:space="preserve"> en la que </w:t>
      </w:r>
      <w:proofErr w:type="gramStart"/>
      <w:r w:rsidRPr="008C0F68">
        <w:rPr>
          <w:rFonts w:cs="Arial"/>
          <w:sz w:val="22"/>
          <w:szCs w:val="22"/>
        </w:rPr>
        <w:t>mi</w:t>
      </w:r>
      <w:proofErr w:type="gramEnd"/>
      <w:r w:rsidRPr="008C0F68">
        <w:rPr>
          <w:rFonts w:cs="Arial"/>
          <w:sz w:val="22"/>
          <w:szCs w:val="22"/>
        </w:rPr>
        <w:t xml:space="preserve"> representada, _________________________________</w:t>
      </w:r>
      <w:r w:rsidR="003B3E1B" w:rsidRPr="008C0F68">
        <w:rPr>
          <w:rFonts w:cs="Arial"/>
          <w:sz w:val="22"/>
          <w:szCs w:val="22"/>
        </w:rPr>
        <w:t>,</w:t>
      </w:r>
      <w:r w:rsidRPr="008C0F68">
        <w:rPr>
          <w:rFonts w:cs="Arial"/>
          <w:sz w:val="22"/>
          <w:szCs w:val="22"/>
        </w:rPr>
        <w:t xml:space="preserve"> participa. </w:t>
      </w:r>
    </w:p>
    <w:p w14:paraId="4E0C800E" w14:textId="77777777" w:rsidR="00965426" w:rsidRPr="008C0F68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14:paraId="2CF13C35" w14:textId="6EFD11C7" w:rsidR="00965426" w:rsidRPr="008C0F68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8C0F68">
        <w:rPr>
          <w:rFonts w:cs="Arial"/>
          <w:sz w:val="22"/>
          <w:szCs w:val="22"/>
          <w:lang w:val="es-MX"/>
        </w:rPr>
        <w:t xml:space="preserve">Sobre el particular, y de conformidad con lo establecido en el numeral </w:t>
      </w:r>
      <w:r w:rsidR="001F1289" w:rsidRPr="00D15C02">
        <w:rPr>
          <w:rFonts w:cs="Arial"/>
          <w:sz w:val="22"/>
          <w:szCs w:val="22"/>
          <w:lang w:val="es-MX"/>
        </w:rPr>
        <w:t>4.2.</w:t>
      </w:r>
      <w:r w:rsidR="006A61D4" w:rsidRPr="00D15C02">
        <w:rPr>
          <w:rFonts w:cs="Arial"/>
          <w:sz w:val="22"/>
          <w:szCs w:val="22"/>
          <w:lang w:val="es-MX"/>
        </w:rPr>
        <w:t>2</w:t>
      </w:r>
      <w:r w:rsidR="001F1289" w:rsidRPr="008C0F68">
        <w:rPr>
          <w:rFonts w:cs="Arial"/>
          <w:sz w:val="22"/>
          <w:szCs w:val="22"/>
          <w:lang w:val="es-MX"/>
        </w:rPr>
        <w:t xml:space="preserve"> </w:t>
      </w:r>
      <w:r w:rsidRPr="008C0F68">
        <w:rPr>
          <w:rFonts w:cs="Arial"/>
          <w:sz w:val="22"/>
          <w:szCs w:val="22"/>
          <w:lang w:val="es-MX"/>
        </w:rPr>
        <w:t>de</w:t>
      </w:r>
      <w:r w:rsidR="00D84054" w:rsidRPr="008C0F68">
        <w:rPr>
          <w:rFonts w:cs="Arial"/>
          <w:sz w:val="22"/>
          <w:szCs w:val="22"/>
          <w:lang w:val="es-MX"/>
        </w:rPr>
        <w:t xml:space="preserve"> las</w:t>
      </w:r>
      <w:r w:rsidRPr="008C0F68">
        <w:rPr>
          <w:rFonts w:cs="Arial"/>
          <w:sz w:val="22"/>
          <w:szCs w:val="22"/>
          <w:lang w:val="es-MX"/>
        </w:rPr>
        <w:t xml:space="preserve"> Bases de Licitación, </w:t>
      </w:r>
      <w:bookmarkStart w:id="0" w:name="_GoBack"/>
      <w:bookmarkEnd w:id="0"/>
      <w:r w:rsidRPr="008C0F68">
        <w:rPr>
          <w:rFonts w:cs="Arial"/>
          <w:sz w:val="22"/>
          <w:szCs w:val="22"/>
        </w:rPr>
        <w:t>manifiesto bajo protesta de decir verdad, que la presentación de la(s) Oferta(s)</w:t>
      </w:r>
      <w:r w:rsidR="004C4944" w:rsidRPr="008C0F68">
        <w:rPr>
          <w:rFonts w:cs="Arial"/>
          <w:sz w:val="22"/>
          <w:szCs w:val="22"/>
        </w:rPr>
        <w:t xml:space="preserve"> de Compra</w:t>
      </w:r>
      <w:r w:rsidRPr="008C0F68">
        <w:rPr>
          <w:rFonts w:cs="Arial"/>
          <w:sz w:val="22"/>
          <w:szCs w:val="22"/>
        </w:rPr>
        <w:t xml:space="preserve"> son</w:t>
      </w:r>
      <w:r w:rsidR="004C4944" w:rsidRPr="008C0F68">
        <w:rPr>
          <w:rFonts w:cs="Arial"/>
          <w:sz w:val="22"/>
          <w:szCs w:val="22"/>
        </w:rPr>
        <w:t xml:space="preserve"> vinculante(s) e irrevocable(s)</w:t>
      </w:r>
      <w:r w:rsidR="0002058C" w:rsidRPr="008C0F68">
        <w:rPr>
          <w:rFonts w:cs="Arial"/>
          <w:sz w:val="22"/>
          <w:szCs w:val="22"/>
        </w:rPr>
        <w:t>, h</w:t>
      </w:r>
      <w:r w:rsidR="00245607" w:rsidRPr="008C0F68">
        <w:rPr>
          <w:rFonts w:cs="Arial"/>
          <w:sz w:val="22"/>
          <w:szCs w:val="22"/>
        </w:rPr>
        <w:t xml:space="preserve">asta la fecha </w:t>
      </w:r>
      <w:r w:rsidR="006A61D4" w:rsidRPr="008C0F68">
        <w:rPr>
          <w:rFonts w:cs="Arial"/>
          <w:sz w:val="22"/>
          <w:szCs w:val="22"/>
        </w:rPr>
        <w:t xml:space="preserve">en que se suscriba el </w:t>
      </w:r>
      <w:r w:rsidR="001A7C09">
        <w:rPr>
          <w:rFonts w:cs="Arial"/>
          <w:sz w:val="22"/>
          <w:szCs w:val="22"/>
        </w:rPr>
        <w:t>C</w:t>
      </w:r>
      <w:r w:rsidR="006A61D4" w:rsidRPr="008C0F68">
        <w:rPr>
          <w:rFonts w:cs="Arial"/>
          <w:sz w:val="22"/>
          <w:szCs w:val="22"/>
        </w:rPr>
        <w:t>ontrato.</w:t>
      </w:r>
    </w:p>
    <w:p w14:paraId="3D9F81E4" w14:textId="77777777" w:rsidR="00965426" w:rsidRPr="008C0F68" w:rsidRDefault="00965426" w:rsidP="00965426">
      <w:pPr>
        <w:pStyle w:val="texto0"/>
        <w:spacing w:line="360" w:lineRule="auto"/>
        <w:rPr>
          <w:rFonts w:cs="Arial"/>
          <w:sz w:val="22"/>
          <w:szCs w:val="22"/>
        </w:rPr>
      </w:pPr>
    </w:p>
    <w:p w14:paraId="2B46C9FE" w14:textId="286E22DD" w:rsidR="00965426" w:rsidRDefault="00965426" w:rsidP="00965426">
      <w:pPr>
        <w:pStyle w:val="texto0"/>
        <w:spacing w:line="360" w:lineRule="auto"/>
        <w:rPr>
          <w:rFonts w:cs="Arial"/>
          <w:sz w:val="22"/>
          <w:szCs w:val="22"/>
        </w:rPr>
      </w:pPr>
    </w:p>
    <w:p w14:paraId="243C3188" w14:textId="77777777" w:rsidR="008C0F68" w:rsidRPr="008C0F68" w:rsidRDefault="008C0F68" w:rsidP="00965426">
      <w:pPr>
        <w:pStyle w:val="texto0"/>
        <w:spacing w:line="360" w:lineRule="auto"/>
        <w:rPr>
          <w:rFonts w:cs="Arial"/>
          <w:sz w:val="22"/>
          <w:szCs w:val="22"/>
        </w:rPr>
      </w:pPr>
    </w:p>
    <w:p w14:paraId="55BFD7A9" w14:textId="77777777" w:rsidR="00965426" w:rsidRPr="008C0F68" w:rsidRDefault="00965426" w:rsidP="00965426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8C0F68" w14:paraId="4BD1E508" w14:textId="77777777" w:rsidTr="008C0F68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5CA926" w14:textId="77777777" w:rsidR="008C0F68" w:rsidRDefault="008C0F68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8C0F68" w14:paraId="5BCD325F" w14:textId="77777777" w:rsidTr="008C0F68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4C2FA9" w14:textId="77777777" w:rsidR="008C0F68" w:rsidRDefault="008C0F68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7FD0239D" w14:textId="11E8E1F8" w:rsidR="001D3AFB" w:rsidRPr="008C0F68" w:rsidRDefault="001D3AFB" w:rsidP="00965426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sectPr w:rsidR="001D3AFB" w:rsidRPr="008C0F68" w:rsidSect="006062AD">
      <w:headerReference w:type="default" r:id="rId8"/>
      <w:footerReference w:type="default" r:id="rId9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DB802" w14:textId="77777777" w:rsidR="00C643ED" w:rsidRDefault="00C643ED" w:rsidP="00404FE2">
      <w:r>
        <w:separator/>
      </w:r>
    </w:p>
  </w:endnote>
  <w:endnote w:type="continuationSeparator" w:id="0">
    <w:p w14:paraId="42863D06" w14:textId="77777777" w:rsidR="00C643ED" w:rsidRDefault="00C643ED" w:rsidP="00404FE2">
      <w:r>
        <w:continuationSeparator/>
      </w:r>
    </w:p>
  </w:endnote>
  <w:endnote w:type="continuationNotice" w:id="1">
    <w:p w14:paraId="557F1985" w14:textId="77777777" w:rsidR="00C643ED" w:rsidRDefault="00C643E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rFonts w:ascii="Verdana" w:hAnsi="Verdana"/>
            <w:b/>
            <w:i/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>
          <w:rPr>
            <w:rFonts w:ascii="Arial" w:hAnsi="Arial"/>
            <w:b w:val="0"/>
            <w:i w:val="0"/>
          </w:rPr>
        </w:sdtEndPr>
        <w:sdtContent>
          <w:p w14:paraId="39578FD4" w14:textId="1DEDCBD8" w:rsidR="006B5EF4" w:rsidRPr="00C84939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C84939">
              <w:rPr>
                <w:color w:val="595959" w:themeColor="text1" w:themeTint="A6"/>
                <w:sz w:val="18"/>
              </w:rPr>
              <w:fldChar w:fldCharType="begin"/>
            </w:r>
            <w:r w:rsidRPr="00C84939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C84939">
              <w:rPr>
                <w:color w:val="595959" w:themeColor="text1" w:themeTint="A6"/>
                <w:sz w:val="18"/>
              </w:rPr>
              <w:fldChar w:fldCharType="separate"/>
            </w:r>
            <w:r w:rsidR="00D15C02">
              <w:rPr>
                <w:noProof/>
                <w:color w:val="595959" w:themeColor="text1" w:themeTint="A6"/>
                <w:sz w:val="18"/>
              </w:rPr>
              <w:t>1</w:t>
            </w:r>
            <w:r w:rsidRPr="00C84939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C84939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E754B" w14:textId="77777777" w:rsidR="00C643ED" w:rsidRDefault="00C643ED" w:rsidP="00404FE2">
      <w:r>
        <w:separator/>
      </w:r>
    </w:p>
  </w:footnote>
  <w:footnote w:type="continuationSeparator" w:id="0">
    <w:p w14:paraId="40F14720" w14:textId="77777777" w:rsidR="00C643ED" w:rsidRDefault="00C643ED" w:rsidP="00404FE2">
      <w:r>
        <w:continuationSeparator/>
      </w:r>
    </w:p>
  </w:footnote>
  <w:footnote w:type="continuationNotice" w:id="1">
    <w:p w14:paraId="23F318A9" w14:textId="77777777" w:rsidR="00C643ED" w:rsidRDefault="00C643E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1"/>
      <w:gridCol w:w="4941"/>
    </w:tblGrid>
    <w:tr w:rsidR="00144F52" w:rsidRPr="009C2EE3" w14:paraId="4A52A534" w14:textId="77777777" w:rsidTr="00274E84">
      <w:tc>
        <w:tcPr>
          <w:tcW w:w="5094" w:type="dxa"/>
        </w:tcPr>
        <w:p w14:paraId="09717E02" w14:textId="77777777" w:rsidR="00144F52" w:rsidRDefault="00144F52" w:rsidP="00144F52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5F9897C0" wp14:editId="7C02951C">
                <wp:extent cx="2098040" cy="793376"/>
                <wp:effectExtent l="0" t="0" r="10160" b="0"/>
                <wp:docPr id="9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61FBBF4F" w14:textId="77777777" w:rsidR="00144F52" w:rsidRPr="009C2EE3" w:rsidRDefault="00144F52" w:rsidP="00144F52">
          <w:pPr>
            <w:pStyle w:val="Heather"/>
            <w:rPr>
              <w:sz w:val="20"/>
            </w:rPr>
          </w:pPr>
        </w:p>
        <w:p w14:paraId="11E71677" w14:textId="77777777" w:rsidR="00144F52" w:rsidRPr="009C2EE3" w:rsidRDefault="00144F52" w:rsidP="00144F52">
          <w:pPr>
            <w:pStyle w:val="Heather"/>
            <w:rPr>
              <w:sz w:val="20"/>
              <w:lang w:val="es-MX"/>
            </w:rPr>
          </w:pPr>
          <w:r w:rsidRPr="009C2EE3">
            <w:rPr>
              <w:sz w:val="20"/>
              <w:lang w:val="es-MX"/>
            </w:rPr>
            <w:t>Bases de Licitación SLP-1/2016</w:t>
          </w:r>
        </w:p>
        <w:p w14:paraId="695581C2" w14:textId="726D78D1" w:rsidR="00144F52" w:rsidRPr="009C2EE3" w:rsidRDefault="001A5E4A" w:rsidP="00144F52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IV.4</w:t>
          </w:r>
        </w:p>
        <w:p w14:paraId="105FE7F7" w14:textId="77777777" w:rsidR="00144F52" w:rsidRPr="009C2EE3" w:rsidRDefault="00144F52" w:rsidP="00144F52">
          <w:pPr>
            <w:pStyle w:val="Heather"/>
            <w:rPr>
              <w:sz w:val="20"/>
              <w:lang w:val="es-MX"/>
            </w:rPr>
          </w:pPr>
          <w:r w:rsidRPr="009C2EE3">
            <w:rPr>
              <w:sz w:val="20"/>
              <w:lang w:val="es-MX"/>
            </w:rPr>
            <w:t xml:space="preserve">13 de mayo de 2016 </w:t>
          </w:r>
          <w:r w:rsidRPr="009C2EE3">
            <w:rPr>
              <w:sz w:val="20"/>
              <w:lang w:val="es-MX"/>
            </w:rPr>
            <w:br/>
          </w:r>
        </w:p>
      </w:tc>
    </w:tr>
  </w:tbl>
  <w:p w14:paraId="187A84BD" w14:textId="77777777" w:rsidR="00144F52" w:rsidRDefault="00144F5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058C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C5486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1645"/>
    <w:rsid w:val="0013416C"/>
    <w:rsid w:val="0013661E"/>
    <w:rsid w:val="00140970"/>
    <w:rsid w:val="00144F52"/>
    <w:rsid w:val="00146B5A"/>
    <w:rsid w:val="00150BDE"/>
    <w:rsid w:val="00150E66"/>
    <w:rsid w:val="00152D51"/>
    <w:rsid w:val="00152E84"/>
    <w:rsid w:val="00173ED6"/>
    <w:rsid w:val="00181CB5"/>
    <w:rsid w:val="00184625"/>
    <w:rsid w:val="00184F0D"/>
    <w:rsid w:val="00187E0C"/>
    <w:rsid w:val="0019103B"/>
    <w:rsid w:val="00191870"/>
    <w:rsid w:val="00194887"/>
    <w:rsid w:val="0019682F"/>
    <w:rsid w:val="001A3B44"/>
    <w:rsid w:val="001A4041"/>
    <w:rsid w:val="001A5E4A"/>
    <w:rsid w:val="001A763F"/>
    <w:rsid w:val="001A7C09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289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5607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671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07D3B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3E1B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2AFE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4944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427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1D4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05D1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0F68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426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249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5D22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350D"/>
    <w:rsid w:val="00C643ED"/>
    <w:rsid w:val="00C7222A"/>
    <w:rsid w:val="00C77AA3"/>
    <w:rsid w:val="00C8476B"/>
    <w:rsid w:val="00C84939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5C0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65AC5"/>
    <w:rsid w:val="00D70430"/>
    <w:rsid w:val="00D74340"/>
    <w:rsid w:val="00D77CF0"/>
    <w:rsid w:val="00D77F0B"/>
    <w:rsid w:val="00D81311"/>
    <w:rsid w:val="00D82411"/>
    <w:rsid w:val="00D836FF"/>
    <w:rsid w:val="00D84054"/>
    <w:rsid w:val="00D86525"/>
    <w:rsid w:val="00D87AF7"/>
    <w:rsid w:val="00D908E8"/>
    <w:rsid w:val="00D920C1"/>
    <w:rsid w:val="00D97F87"/>
    <w:rsid w:val="00DA159E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1CB"/>
    <w:rsid w:val="00E075B8"/>
    <w:rsid w:val="00E10701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956C4"/>
  <w15:docId w15:val="{B46186BF-A9A9-49AC-B075-17C776E2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6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BB602-0873-4E07-8256-0AF38E4C3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CENACE</dc:creator>
  <cp:keywords/>
  <dc:description/>
  <cp:lastModifiedBy>JESUS AVILA</cp:lastModifiedBy>
  <cp:revision>4</cp:revision>
  <cp:lastPrinted>2015-11-16T08:51:00Z</cp:lastPrinted>
  <dcterms:created xsi:type="dcterms:W3CDTF">2016-05-13T09:00:00Z</dcterms:created>
  <dcterms:modified xsi:type="dcterms:W3CDTF">2016-05-13T21:49:00Z</dcterms:modified>
</cp:coreProperties>
</file>